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0231" w14:textId="77777777" w:rsidR="009517BA" w:rsidRPr="00411482" w:rsidRDefault="009517BA" w:rsidP="009517BA">
      <w:pPr>
        <w:rPr>
          <w:lang w:val="nb-NO"/>
        </w:rPr>
      </w:pPr>
      <w:sdt>
        <w:sdtPr>
          <w:id w:val="260036972"/>
          <w:placeholder>
            <w:docPart w:val="5A2407ED58FD45338237F2A6231F6591"/>
          </w:placeholder>
          <w:showingPlcHdr/>
          <w:text/>
        </w:sdtPr>
        <w:sdtContent>
          <w:r w:rsidRPr="00411482">
            <w:rPr>
              <w:rStyle w:val="Plassholdertekst"/>
              <w:highlight w:val="lightGray"/>
              <w:lang w:val="nb-NO"/>
            </w:rPr>
            <w:t>[Arbeidstakers navn]</w:t>
          </w:r>
        </w:sdtContent>
      </w:sdt>
    </w:p>
    <w:p w14:paraId="5707FAC6" w14:textId="77777777" w:rsidR="009517BA" w:rsidRPr="00411482" w:rsidRDefault="009517BA" w:rsidP="009517BA">
      <w:pPr>
        <w:rPr>
          <w:lang w:val="nb-NO"/>
        </w:rPr>
      </w:pPr>
      <w:sdt>
        <w:sdtPr>
          <w:id w:val="155737905"/>
          <w:placeholder>
            <w:docPart w:val="B0F2C458487E467C87B48A7BBECD18BB"/>
          </w:placeholder>
          <w:showingPlcHdr/>
          <w:text/>
        </w:sdtPr>
        <w:sdtContent>
          <w:r w:rsidRPr="00411482">
            <w:rPr>
              <w:rStyle w:val="Plassholdertekst"/>
              <w:highlight w:val="lightGray"/>
              <w:lang w:val="nb-NO"/>
            </w:rPr>
            <w:t>[Arbeidstakers adresse]</w:t>
          </w:r>
        </w:sdtContent>
      </w:sdt>
    </w:p>
    <w:p w14:paraId="682C6A20" w14:textId="77777777" w:rsidR="009517BA" w:rsidRPr="00411482" w:rsidRDefault="009517BA" w:rsidP="009517BA">
      <w:pPr>
        <w:jc w:val="right"/>
        <w:rPr>
          <w:lang w:val="nb-NO"/>
        </w:rPr>
      </w:pPr>
    </w:p>
    <w:p w14:paraId="0AF0328F" w14:textId="77777777" w:rsidR="009517BA" w:rsidRPr="00411482" w:rsidRDefault="009517BA" w:rsidP="009517BA">
      <w:pPr>
        <w:jc w:val="right"/>
        <w:rPr>
          <w:lang w:val="nb-NO"/>
        </w:rPr>
      </w:pPr>
      <w:r w:rsidRPr="00411482">
        <w:rPr>
          <w:lang w:val="nb-NO"/>
        </w:rPr>
        <w:tab/>
      </w:r>
      <w:r w:rsidRPr="00411482">
        <w:rPr>
          <w:lang w:val="nb-NO"/>
        </w:rPr>
        <w:tab/>
      </w:r>
      <w:r w:rsidRPr="00411482">
        <w:rPr>
          <w:lang w:val="nb-NO"/>
        </w:rPr>
        <w:tab/>
      </w:r>
      <w:r w:rsidRPr="00411482">
        <w:rPr>
          <w:lang w:val="nb-NO"/>
        </w:rPr>
        <w:tab/>
      </w:r>
      <w:r w:rsidRPr="00411482">
        <w:rPr>
          <w:lang w:val="nb-NO"/>
        </w:rPr>
        <w:tab/>
      </w:r>
      <w:sdt>
        <w:sdtPr>
          <w:id w:val="463241986"/>
          <w:placeholder>
            <w:docPart w:val="11E3615DD7E14DCF8791921CAC4BB099"/>
          </w:placeholder>
          <w:showingPlcHdr/>
          <w:text/>
        </w:sdtPr>
        <w:sdtContent>
          <w:r w:rsidRPr="00411482">
            <w:rPr>
              <w:rStyle w:val="Plassholdertekst"/>
              <w:highlight w:val="lightGray"/>
              <w:lang w:val="nb-NO"/>
            </w:rPr>
            <w:t>[Sted og dato]</w:t>
          </w:r>
        </w:sdtContent>
      </w:sdt>
    </w:p>
    <w:p w14:paraId="3BD03EC3" w14:textId="77777777" w:rsidR="009517BA" w:rsidRPr="00411482" w:rsidRDefault="009517BA" w:rsidP="009517BA">
      <w:pPr>
        <w:rPr>
          <w:sz w:val="24"/>
          <w:szCs w:val="24"/>
          <w:lang w:val="nb-NO"/>
        </w:rPr>
      </w:pPr>
    </w:p>
    <w:p w14:paraId="3F049C20" w14:textId="77777777" w:rsidR="009517BA" w:rsidRPr="00411482" w:rsidRDefault="009517BA" w:rsidP="009517BA">
      <w:pPr>
        <w:rPr>
          <w:b/>
          <w:bCs/>
          <w:lang w:val="nb-NO"/>
        </w:rPr>
      </w:pPr>
      <w:r w:rsidRPr="00411482">
        <w:rPr>
          <w:b/>
          <w:bCs/>
          <w:lang w:val="nb-NO"/>
        </w:rPr>
        <w:t xml:space="preserve">Avskjedigelse </w:t>
      </w:r>
    </w:p>
    <w:p w14:paraId="2EE656EF" w14:textId="77777777" w:rsidR="009517BA" w:rsidRPr="00411482" w:rsidRDefault="009517BA" w:rsidP="009517BA">
      <w:pPr>
        <w:rPr>
          <w:lang w:val="nb-NO"/>
        </w:rPr>
      </w:pPr>
    </w:p>
    <w:p w14:paraId="55A1EA76" w14:textId="77777777" w:rsidR="009517BA" w:rsidRPr="00411482" w:rsidRDefault="009517BA" w:rsidP="009517BA">
      <w:pPr>
        <w:rPr>
          <w:lang w:val="nb-NO"/>
        </w:rPr>
      </w:pPr>
      <w:r w:rsidRPr="00411482">
        <w:rPr>
          <w:lang w:val="nb-NO"/>
        </w:rPr>
        <w:t>Du avskjediges med dette fra din stilling som [</w:t>
      </w:r>
      <w:r w:rsidRPr="00411482">
        <w:rPr>
          <w:highlight w:val="yellow"/>
          <w:lang w:val="nb-NO"/>
        </w:rPr>
        <w:t>stillingstittel</w:t>
      </w:r>
      <w:r w:rsidRPr="00411482">
        <w:rPr>
          <w:lang w:val="nb-NO"/>
        </w:rPr>
        <w:t xml:space="preserve">], med fratredelse </w:t>
      </w:r>
      <w:r w:rsidRPr="00411482">
        <w:rPr>
          <w:highlight w:val="yellow"/>
          <w:lang w:val="nb-NO"/>
        </w:rPr>
        <w:t>dato</w:t>
      </w:r>
      <w:r w:rsidRPr="00411482">
        <w:rPr>
          <w:lang w:val="nb-NO"/>
        </w:rPr>
        <w:t xml:space="preserve">. Grunnlag for avskjedigelse; </w:t>
      </w:r>
    </w:p>
    <w:p w14:paraId="3FAC9054" w14:textId="77777777" w:rsidR="009517BA" w:rsidRPr="00411482" w:rsidRDefault="009517BA" w:rsidP="009517BA">
      <w:pPr>
        <w:pStyle w:val="Listeavsnitt"/>
        <w:numPr>
          <w:ilvl w:val="0"/>
          <w:numId w:val="2"/>
        </w:numPr>
        <w:rPr>
          <w:highlight w:val="yellow"/>
          <w:lang w:val="nb-NO"/>
        </w:rPr>
      </w:pPr>
      <w:r w:rsidRPr="00411482">
        <w:rPr>
          <w:highlight w:val="yellow"/>
          <w:lang w:val="nb-NO"/>
        </w:rPr>
        <w:t xml:space="preserve">[Ta inn beskrivelse av de forhold som begrunner avskjedigelsen] </w:t>
      </w:r>
    </w:p>
    <w:p w14:paraId="5A29A9BA" w14:textId="77777777" w:rsidR="009517BA" w:rsidRPr="00411482" w:rsidRDefault="009517BA" w:rsidP="009517BA">
      <w:pPr>
        <w:rPr>
          <w:lang w:val="nb-NO"/>
        </w:rPr>
      </w:pPr>
    </w:p>
    <w:p w14:paraId="0B611BCA" w14:textId="77777777" w:rsidR="009517BA" w:rsidRPr="00411482" w:rsidRDefault="009517BA" w:rsidP="009517BA">
      <w:pPr>
        <w:rPr>
          <w:lang w:val="nb-NO"/>
        </w:rPr>
      </w:pPr>
      <w:r w:rsidRPr="00411482">
        <w:rPr>
          <w:lang w:val="nb-NO"/>
        </w:rPr>
        <w:t>Dersom du vil gjøre gjeldende at avskjeden ikke er saklig begrunnet, har du rett til å kreve forhandlinger etter Arbeidsmiljøloven § 17-3. Du kan eventuelt reise søksmål etter Arbeidsmiljøloven § 17-4.</w:t>
      </w:r>
    </w:p>
    <w:p w14:paraId="2773D858" w14:textId="77777777" w:rsidR="009517BA" w:rsidRPr="00411482" w:rsidRDefault="009517BA" w:rsidP="009517BA">
      <w:pPr>
        <w:rPr>
          <w:lang w:val="nb-NO"/>
        </w:rPr>
      </w:pPr>
    </w:p>
    <w:p w14:paraId="223F7825" w14:textId="77777777" w:rsidR="009517BA" w:rsidRPr="00411482" w:rsidRDefault="009517BA" w:rsidP="009517BA">
      <w:pPr>
        <w:rPr>
          <w:lang w:val="nb-NO"/>
        </w:rPr>
      </w:pPr>
      <w:r w:rsidRPr="00411482">
        <w:rPr>
          <w:lang w:val="nb-NO"/>
        </w:rPr>
        <w:t xml:space="preserve">Et eventuelt krav om forhandling må fremsettes skriftlig til </w:t>
      </w:r>
      <w:r w:rsidRPr="00411482">
        <w:rPr>
          <w:highlight w:val="yellow"/>
          <w:lang w:val="nb-NO"/>
        </w:rPr>
        <w:t>[ta inn firmanavn]</w:t>
      </w:r>
      <w:r w:rsidRPr="00411482">
        <w:rPr>
          <w:lang w:val="nb-NO"/>
        </w:rPr>
        <w:t xml:space="preserve"> innen 2 uker etter at denne avskjeden ble mottatt. Du har ikke rett til å fortsette i stillingen så lenge det føres forhandlinger om avskjeden.</w:t>
      </w:r>
    </w:p>
    <w:p w14:paraId="77F0E48D" w14:textId="77777777" w:rsidR="009517BA" w:rsidRPr="00411482" w:rsidRDefault="009517BA" w:rsidP="009517BA">
      <w:pPr>
        <w:rPr>
          <w:lang w:val="nb-NO"/>
        </w:rPr>
      </w:pPr>
    </w:p>
    <w:p w14:paraId="6F7CEF81" w14:textId="77777777" w:rsidR="009517BA" w:rsidRPr="00411482" w:rsidRDefault="009517BA" w:rsidP="009517BA">
      <w:pPr>
        <w:rPr>
          <w:lang w:val="nb-NO"/>
        </w:rPr>
      </w:pPr>
      <w:r w:rsidRPr="00411482">
        <w:rPr>
          <w:lang w:val="nb-NO"/>
        </w:rPr>
        <w:t>Et eventuelt søksmål må reises senest innen 8 uker etter at forhandlingene er avsluttet. Dersom det ikke holdes forhandlinger, må et eventuelt søksmål reises innen 8 uker etter at avskjeden fant sted.</w:t>
      </w:r>
    </w:p>
    <w:p w14:paraId="26FD127D" w14:textId="77777777" w:rsidR="009517BA" w:rsidRPr="00411482" w:rsidRDefault="009517BA" w:rsidP="009517BA">
      <w:pPr>
        <w:rPr>
          <w:lang w:val="nb-NO"/>
        </w:rPr>
      </w:pPr>
    </w:p>
    <w:p w14:paraId="55BB0B2B" w14:textId="77777777" w:rsidR="009517BA" w:rsidRPr="00411482" w:rsidRDefault="009517BA" w:rsidP="009517BA">
      <w:pPr>
        <w:rPr>
          <w:lang w:val="nb-NO"/>
        </w:rPr>
      </w:pPr>
      <w:r w:rsidRPr="00411482">
        <w:rPr>
          <w:lang w:val="nb-NO"/>
        </w:rPr>
        <w:t>Ved et eventuelt krav om erstatning må søksmål reises innen 6 måneder etter at avskjeden fant sted.</w:t>
      </w:r>
    </w:p>
    <w:p w14:paraId="03A84E96" w14:textId="77777777" w:rsidR="009517BA" w:rsidRPr="00411482" w:rsidRDefault="009517BA" w:rsidP="009517BA">
      <w:pPr>
        <w:rPr>
          <w:lang w:val="nb-NO"/>
        </w:rPr>
      </w:pPr>
    </w:p>
    <w:p w14:paraId="6ADB7B6C" w14:textId="77777777" w:rsidR="009517BA" w:rsidRPr="00D63BE0" w:rsidRDefault="009517BA" w:rsidP="009517BA">
      <w:pPr>
        <w:rPr>
          <w:iCs/>
          <w:lang w:val="nb-NO"/>
        </w:rPr>
      </w:pPr>
      <w:r w:rsidRPr="00D63BE0">
        <w:rPr>
          <w:iCs/>
          <w:lang w:val="nb-NO"/>
        </w:rPr>
        <w:t>Arbeidstaker har ikke rett til å fortsette i stillingen ved tvist om avskjed, jf. arbeidsmiljøloven § 15-11 tredje ledd.</w:t>
      </w:r>
      <w:r w:rsidRPr="00D63BE0">
        <w:rPr>
          <w:lang w:val="nb-NO"/>
        </w:rPr>
        <w:t xml:space="preserve"> </w:t>
      </w:r>
      <w:r w:rsidRPr="00D63BE0">
        <w:rPr>
          <w:iCs/>
          <w:lang w:val="nb-NO"/>
        </w:rPr>
        <w:t>Etter krav fra arbeidstaker kan retten likevel bestemme at arbeidsforholdet skal fortsette inntil saken er rettskraftig avgjort, dersom søksmål reises innen fristene nevnt over.</w:t>
      </w:r>
      <w:r w:rsidRPr="00D63BE0" w:rsidDel="006513D8">
        <w:rPr>
          <w:iCs/>
          <w:lang w:val="nb-NO"/>
        </w:rPr>
        <w:t xml:space="preserve"> </w:t>
      </w:r>
    </w:p>
    <w:p w14:paraId="011AE183" w14:textId="77777777" w:rsidR="009517BA" w:rsidRPr="00411482" w:rsidRDefault="009517BA" w:rsidP="009517BA">
      <w:pPr>
        <w:rPr>
          <w:lang w:val="nb-NO"/>
        </w:rPr>
      </w:pPr>
    </w:p>
    <w:p w14:paraId="7F4A1B0E" w14:textId="77777777" w:rsidR="009517BA" w:rsidRPr="00411482" w:rsidRDefault="009517BA" w:rsidP="009517BA">
      <w:pPr>
        <w:rPr>
          <w:lang w:val="nb-NO"/>
        </w:rPr>
      </w:pPr>
      <w:r w:rsidRPr="00411482">
        <w:rPr>
          <w:lang w:val="nb-NO"/>
        </w:rPr>
        <w:t xml:space="preserve">Arbeidsgiver og rett saksøkt ved eventuelt søksmål er:  </w:t>
      </w:r>
    </w:p>
    <w:p w14:paraId="58FCD854" w14:textId="77777777" w:rsidR="009517BA" w:rsidRPr="00411482" w:rsidRDefault="009517BA" w:rsidP="009517BA">
      <w:pPr>
        <w:rPr>
          <w:lang w:val="nb-NO"/>
        </w:rPr>
      </w:pPr>
    </w:p>
    <w:p w14:paraId="7703F7A3" w14:textId="77777777" w:rsidR="009517BA" w:rsidRPr="00411482" w:rsidRDefault="009517BA" w:rsidP="009517BA">
      <w:pPr>
        <w:rPr>
          <w:lang w:val="nb-NO"/>
        </w:rPr>
      </w:pPr>
      <w:r w:rsidRPr="00411482">
        <w:rPr>
          <w:highlight w:val="yellow"/>
          <w:lang w:val="nb-NO"/>
        </w:rPr>
        <w:t>Ta inn firmanavn og adresse</w:t>
      </w:r>
    </w:p>
    <w:p w14:paraId="6E402258" w14:textId="77777777" w:rsidR="009517BA" w:rsidRPr="00411482" w:rsidRDefault="009517BA" w:rsidP="009517BA">
      <w:pPr>
        <w:rPr>
          <w:lang w:val="nb-NO"/>
        </w:rPr>
      </w:pPr>
    </w:p>
    <w:p w14:paraId="2D728D2B" w14:textId="77777777" w:rsidR="009517BA" w:rsidRPr="00411482" w:rsidRDefault="009517BA" w:rsidP="009517BA">
      <w:pPr>
        <w:rPr>
          <w:lang w:val="nb-NO"/>
        </w:rPr>
      </w:pPr>
    </w:p>
    <w:p w14:paraId="1E9E868F" w14:textId="77777777" w:rsidR="009517BA" w:rsidRPr="00411482" w:rsidRDefault="009517BA" w:rsidP="009517BA">
      <w:pPr>
        <w:rPr>
          <w:lang w:val="nb-NO"/>
        </w:rPr>
      </w:pPr>
      <w:r w:rsidRPr="00411482">
        <w:rPr>
          <w:lang w:val="nb-NO"/>
        </w:rPr>
        <w:t>Med hilsen</w:t>
      </w:r>
      <w:r w:rsidRPr="00411482">
        <w:rPr>
          <w:lang w:val="nb-NO"/>
        </w:rPr>
        <w:br/>
      </w:r>
      <w:r w:rsidRPr="00411482">
        <w:rPr>
          <w:highlight w:val="yellow"/>
          <w:lang w:val="nb-NO"/>
        </w:rPr>
        <w:t>Ta inn firmanavn</w:t>
      </w:r>
      <w:r w:rsidRPr="00411482">
        <w:rPr>
          <w:lang w:val="nb-NO"/>
        </w:rPr>
        <w:t xml:space="preserve"> </w:t>
      </w:r>
    </w:p>
    <w:p w14:paraId="429CF0EB" w14:textId="77777777" w:rsidR="009517BA" w:rsidRPr="00411482" w:rsidRDefault="009517BA" w:rsidP="009517BA">
      <w:pPr>
        <w:rPr>
          <w:lang w:val="nb-NO"/>
        </w:rPr>
      </w:pPr>
      <w:r w:rsidRPr="00411482">
        <w:rPr>
          <w:lang w:val="nb-NO"/>
        </w:rPr>
        <w:br/>
        <w:t>____________________</w:t>
      </w:r>
    </w:p>
    <w:p w14:paraId="19D34077" w14:textId="77777777" w:rsidR="009517BA" w:rsidRPr="00411482" w:rsidRDefault="009517BA" w:rsidP="009517BA">
      <w:pPr>
        <w:rPr>
          <w:highlight w:val="yellow"/>
          <w:lang w:val="nb-NO"/>
        </w:rPr>
      </w:pPr>
      <w:r w:rsidRPr="00411482">
        <w:rPr>
          <w:highlight w:val="yellow"/>
          <w:lang w:val="nb-NO"/>
        </w:rPr>
        <w:t>Navn</w:t>
      </w:r>
    </w:p>
    <w:p w14:paraId="585CC795" w14:textId="4EE5D571" w:rsidR="009517BA" w:rsidRPr="00411482" w:rsidRDefault="009517BA" w:rsidP="009517BA">
      <w:pPr>
        <w:rPr>
          <w:lang w:val="nb-NO"/>
        </w:rPr>
      </w:pPr>
      <w:r w:rsidRPr="00411482">
        <w:rPr>
          <w:highlight w:val="yellow"/>
          <w:lang w:val="nb-NO"/>
        </w:rPr>
        <w:t>Stilling</w:t>
      </w:r>
      <w:r w:rsidRPr="00411482">
        <w:rPr>
          <w:lang w:val="nb-NO"/>
        </w:rPr>
        <w:t xml:space="preserve"> </w:t>
      </w:r>
      <w:r w:rsidRPr="00411482">
        <w:rPr>
          <w:lang w:val="nb-NO"/>
        </w:rPr>
        <w:tab/>
      </w:r>
      <w:r w:rsidRPr="00411482">
        <w:rPr>
          <w:lang w:val="nb-NO"/>
        </w:rPr>
        <w:tab/>
      </w:r>
      <w:r w:rsidRPr="00411482">
        <w:rPr>
          <w:lang w:val="nb-NO"/>
        </w:rPr>
        <w:tab/>
      </w:r>
      <w:r w:rsidRPr="00411482">
        <w:rPr>
          <w:lang w:val="nb-NO"/>
        </w:rPr>
        <w:tab/>
      </w:r>
      <w:r w:rsidRPr="00411482">
        <w:rPr>
          <w:lang w:val="nb-NO"/>
        </w:rPr>
        <w:tab/>
      </w:r>
      <w:r w:rsidRPr="00411482">
        <w:rPr>
          <w:lang w:val="nb-NO"/>
        </w:rPr>
        <w:tab/>
      </w:r>
      <w:r w:rsidRPr="00411482">
        <w:rPr>
          <w:lang w:val="nb-NO"/>
        </w:rPr>
        <w:tab/>
        <w:t>Dato for mottagelse av avskjeden:</w:t>
      </w:r>
    </w:p>
    <w:p w14:paraId="7A617B5D" w14:textId="12982E29" w:rsidR="009517BA" w:rsidRPr="00B126A4" w:rsidRDefault="009517BA" w:rsidP="009517BA">
      <w:pPr>
        <w:ind w:left="4956" w:firstLine="708"/>
        <w:rPr>
          <w:lang w:val="da-DK"/>
        </w:rPr>
      </w:pPr>
      <w:r w:rsidRPr="00B126A4">
        <w:rPr>
          <w:lang w:val="da-DK"/>
        </w:rPr>
        <w:t xml:space="preserve">Sted/dato: </w:t>
      </w:r>
    </w:p>
    <w:p w14:paraId="08C68FA2" w14:textId="77777777" w:rsidR="009517BA" w:rsidRDefault="009517BA" w:rsidP="009517BA">
      <w:pPr>
        <w:ind w:left="4956" w:firstLine="708"/>
        <w:rPr>
          <w:lang w:val="da-DK"/>
        </w:rPr>
      </w:pPr>
    </w:p>
    <w:p w14:paraId="4480DC3E" w14:textId="77777777" w:rsidR="009517BA" w:rsidRPr="00B126A4" w:rsidRDefault="009517BA" w:rsidP="009517BA">
      <w:pPr>
        <w:ind w:left="4956" w:firstLine="708"/>
        <w:rPr>
          <w:lang w:val="da-DK"/>
        </w:rPr>
      </w:pPr>
    </w:p>
    <w:p w14:paraId="1E8E1EAD" w14:textId="77777777" w:rsidR="009517BA" w:rsidRDefault="009517BA" w:rsidP="009517BA">
      <w:r w:rsidRPr="00B126A4">
        <w:rPr>
          <w:lang w:val="da-DK"/>
        </w:rPr>
        <w:tab/>
      </w:r>
      <w:r w:rsidRPr="00B126A4">
        <w:rPr>
          <w:lang w:val="da-DK"/>
        </w:rPr>
        <w:tab/>
      </w:r>
      <w:r w:rsidRPr="00B126A4">
        <w:rPr>
          <w:lang w:val="da-DK"/>
        </w:rPr>
        <w:tab/>
      </w:r>
      <w:r w:rsidRPr="00B126A4">
        <w:rPr>
          <w:lang w:val="da-DK"/>
        </w:rPr>
        <w:tab/>
      </w:r>
      <w:r w:rsidRPr="00B126A4">
        <w:rPr>
          <w:lang w:val="da-DK"/>
        </w:rPr>
        <w:tab/>
      </w:r>
      <w:r w:rsidRPr="00B126A4">
        <w:rPr>
          <w:lang w:val="da-DK"/>
        </w:rPr>
        <w:tab/>
      </w:r>
      <w:r w:rsidRPr="00B126A4">
        <w:rPr>
          <w:lang w:val="da-DK"/>
        </w:rPr>
        <w:tab/>
      </w:r>
      <w:r w:rsidRPr="00B126A4">
        <w:rPr>
          <w:lang w:val="da-DK"/>
        </w:rPr>
        <w:tab/>
      </w:r>
      <w:r>
        <w:t>_________________________</w:t>
      </w:r>
    </w:p>
    <w:p w14:paraId="4D3B98C1" w14:textId="77777777" w:rsidR="009517BA" w:rsidRPr="009517BA" w:rsidRDefault="009517BA" w:rsidP="009517BA">
      <w:pPr>
        <w:rPr>
          <w:rFonts w:ascii="Calibri" w:hAnsi="Calibri" w:cs="Calibri"/>
          <w:lang w:val="nb-N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7BA">
        <w:rPr>
          <w:lang w:val="nb-NO"/>
        </w:rPr>
        <w:t>Arbeidstaker</w:t>
      </w:r>
    </w:p>
    <w:sectPr w:rsidR="009517BA" w:rsidRPr="009517BA">
      <w:headerReference w:type="default" r:id="rId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1004" w14:textId="77777777" w:rsidR="00687634" w:rsidRDefault="009517BA" w:rsidP="0068763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657A"/>
    <w:multiLevelType w:val="hybridMultilevel"/>
    <w:tmpl w:val="9A44BFB2"/>
    <w:lvl w:ilvl="0" w:tplc="DE805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763DC"/>
    <w:multiLevelType w:val="multilevel"/>
    <w:tmpl w:val="CE2024C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05350616">
    <w:abstractNumId w:val="1"/>
  </w:num>
  <w:num w:numId="2" w16cid:durableId="197112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BA"/>
    <w:rsid w:val="00643119"/>
    <w:rsid w:val="0085225A"/>
    <w:rsid w:val="009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3AFD"/>
  <w15:chartTrackingRefBased/>
  <w15:docId w15:val="{18436552-943D-4532-B0A1-6EF362AE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BA"/>
    <w:pPr>
      <w:spacing w:after="0" w:line="276" w:lineRule="auto"/>
    </w:pPr>
    <w:rPr>
      <w:rFonts w:ascii="Arial" w:eastAsia="Arial" w:hAnsi="Arial" w:cs="Arial"/>
      <w:lang w:val="en-GB" w:eastAsia="nb-NO"/>
    </w:rPr>
  </w:style>
  <w:style w:type="paragraph" w:styleId="Overskrift1">
    <w:name w:val="heading 1"/>
    <w:basedOn w:val="Normal"/>
    <w:next w:val="Normal"/>
    <w:link w:val="Overskrift1Tegn"/>
    <w:qFormat/>
    <w:rsid w:val="00643119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Times New Roman"/>
      <w:b/>
      <w:caps/>
      <w:kern w:val="28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3119"/>
    <w:rPr>
      <w:rFonts w:ascii="Arial" w:eastAsia="Times New Roman" w:hAnsi="Arial" w:cs="Times New Roman"/>
      <w:b/>
      <w:caps/>
      <w:kern w:val="28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9517BA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rsid w:val="009517BA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517BA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17BA"/>
    <w:rPr>
      <w:rFonts w:ascii="Arial" w:eastAsia="Arial" w:hAnsi="Arial" w:cs="Arial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407ED58FD45338237F2A6231F6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AACF6-C84E-460F-ADFF-C4FCA0DD7098}"/>
      </w:docPartPr>
      <w:docPartBody>
        <w:p w:rsidR="00000000" w:rsidRDefault="00D10299" w:rsidP="00D10299">
          <w:pPr>
            <w:pStyle w:val="5A2407ED58FD45338237F2A6231F6591"/>
          </w:pPr>
          <w:r w:rsidRPr="008055B0">
            <w:rPr>
              <w:rStyle w:val="Plassholdertekst"/>
            </w:rPr>
            <w:t>[Arbeidstakers navn]</w:t>
          </w:r>
        </w:p>
      </w:docPartBody>
    </w:docPart>
    <w:docPart>
      <w:docPartPr>
        <w:name w:val="B0F2C458487E467C87B48A7BBECD18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A206B-9A9D-4BCD-BE8C-3EA4B8739DBD}"/>
      </w:docPartPr>
      <w:docPartBody>
        <w:p w:rsidR="00000000" w:rsidRDefault="00D10299" w:rsidP="00D10299">
          <w:pPr>
            <w:pStyle w:val="B0F2C458487E467C87B48A7BBECD18BB"/>
          </w:pPr>
          <w:r w:rsidRPr="008055B0">
            <w:rPr>
              <w:rStyle w:val="Plassholdertekst"/>
            </w:rPr>
            <w:t>[Arbeidstakers adresse]</w:t>
          </w:r>
        </w:p>
      </w:docPartBody>
    </w:docPart>
    <w:docPart>
      <w:docPartPr>
        <w:name w:val="11E3615DD7E14DCF8791921CAC4BB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28E13-5515-44BF-96CA-30B8C695B7D1}"/>
      </w:docPartPr>
      <w:docPartBody>
        <w:p w:rsidR="00000000" w:rsidRDefault="00D10299" w:rsidP="00D10299">
          <w:pPr>
            <w:pStyle w:val="11E3615DD7E14DCF8791921CAC4BB099"/>
          </w:pPr>
          <w:r w:rsidRPr="008055B0">
            <w:rPr>
              <w:rStyle w:val="Plassholdertekst"/>
            </w:rPr>
            <w:t>[Sted og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99"/>
    <w:rsid w:val="00D1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D10299"/>
    <w:rPr>
      <w:color w:val="000000" w:themeColor="text1"/>
    </w:rPr>
  </w:style>
  <w:style w:type="paragraph" w:customStyle="1" w:styleId="5A2407ED58FD45338237F2A6231F6591">
    <w:name w:val="5A2407ED58FD45338237F2A6231F6591"/>
    <w:rsid w:val="00D10299"/>
  </w:style>
  <w:style w:type="paragraph" w:customStyle="1" w:styleId="B0F2C458487E467C87B48A7BBECD18BB">
    <w:name w:val="B0F2C458487E467C87B48A7BBECD18BB"/>
    <w:rsid w:val="00D10299"/>
  </w:style>
  <w:style w:type="paragraph" w:customStyle="1" w:styleId="11E3615DD7E14DCF8791921CAC4BB099">
    <w:name w:val="11E3615DD7E14DCF8791921CAC4BB099"/>
    <w:rsid w:val="00D10299"/>
  </w:style>
  <w:style w:type="paragraph" w:customStyle="1" w:styleId="444E4D3024AB485CAABFF557D8AC0938">
    <w:name w:val="444E4D3024AB485CAABFF557D8AC0938"/>
    <w:rsid w:val="00D10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Syrstad</dc:creator>
  <cp:keywords/>
  <dc:description/>
  <cp:lastModifiedBy>Hanne Syrstad</cp:lastModifiedBy>
  <cp:revision>1</cp:revision>
  <dcterms:created xsi:type="dcterms:W3CDTF">2023-07-20T12:01:00Z</dcterms:created>
  <dcterms:modified xsi:type="dcterms:W3CDTF">2023-07-20T12:02:00Z</dcterms:modified>
</cp:coreProperties>
</file>